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1" w:rsidRDefault="00C30F11" w:rsidP="00631E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</w:p>
    <w:p w:rsidR="00631EAC" w:rsidRPr="006E621E" w:rsidRDefault="00631EAC" w:rsidP="00631E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  <w:r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Diga </w:t>
      </w:r>
      <w:r w:rsidRPr="000D78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u w:val="single"/>
          <w:lang w:eastAsia="pt-BR"/>
        </w:rPr>
        <w:t>Sim</w:t>
      </w:r>
      <w:r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à vida</w:t>
      </w:r>
    </w:p>
    <w:p w:rsidR="006E621E" w:rsidRPr="006E621E" w:rsidRDefault="00887A2B" w:rsidP="006E62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E </w:t>
      </w:r>
      <w:r w:rsidRPr="00887A2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u w:val="single"/>
          <w:lang w:eastAsia="pt-BR"/>
        </w:rPr>
        <w:t>NÃO</w:t>
      </w:r>
      <w:r w:rsidR="00631EAC"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a Fosfateira </w:t>
      </w:r>
    </w:p>
    <w:p w:rsidR="006E621E" w:rsidRDefault="00DA5FB4" w:rsidP="006E62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  <w:r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Abaixo Assinado </w:t>
      </w:r>
      <w:r w:rsidR="006E621E"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dizendo NÃO à</w:t>
      </w:r>
      <w:r w:rsidR="00631EAC"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Exploração de jazidas</w:t>
      </w:r>
      <w:r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</w:t>
      </w:r>
      <w:r w:rsidR="00631EAC" w:rsidRPr="006E621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de Fosfato </w:t>
      </w:r>
      <w:r w:rsidR="00631EAC"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 xml:space="preserve">em Anitápolis/ SC e a instalação de Fosfateira por </w:t>
      </w:r>
      <w:r w:rsidR="00887A2B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 xml:space="preserve">apresentar PERIGO de rompimento das barragens como as de Mariana e Brumadinho (MG) </w:t>
      </w:r>
      <w:r w:rsidR="00631EAC"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 xml:space="preserve">e </w:t>
      </w:r>
      <w:r w:rsidR="00887A2B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 xml:space="preserve">por ser </w:t>
      </w:r>
      <w:r w:rsidR="00631EAC"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>altamente poluente do ar, da terra e das águas.</w:t>
      </w:r>
    </w:p>
    <w:p w:rsidR="00631EAC" w:rsidRPr="006E621E" w:rsidRDefault="00631EAC" w:rsidP="006E621E">
      <w:pPr>
        <w:pStyle w:val="PargrafodaLista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  <w:r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>Destinatário: Para os órgãos competentes e Responsáveis</w:t>
      </w:r>
    </w:p>
    <w:p w:rsidR="00631EAC" w:rsidRPr="006E621E" w:rsidRDefault="00631EAC" w:rsidP="00631EAC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</w:pPr>
      <w:r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>Ação da Comissão Pastoral de Terra da Diocese de Tubarão</w:t>
      </w:r>
    </w:p>
    <w:p w:rsidR="00631EAC" w:rsidRPr="006E621E" w:rsidRDefault="00631EAC" w:rsidP="00631EAC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</w:pPr>
      <w:r w:rsidRPr="006E621E"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  <w:t>Parceiras de Luta: Procon de Braço do Norte.</w:t>
      </w:r>
    </w:p>
    <w:p w:rsidR="00631EAC" w:rsidRPr="006E621E" w:rsidRDefault="00631EAC" w:rsidP="00631EAC">
      <w:pPr>
        <w:pStyle w:val="PargrafodaLista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7"/>
          <w:lang w:eastAsia="pt-BR"/>
        </w:rPr>
      </w:pPr>
    </w:p>
    <w:tbl>
      <w:tblPr>
        <w:tblStyle w:val="Tabelacomgrade"/>
        <w:tblW w:w="10604" w:type="dxa"/>
        <w:tblLayout w:type="fixed"/>
        <w:tblLook w:val="04A0"/>
      </w:tblPr>
      <w:tblGrid>
        <w:gridCol w:w="1026"/>
        <w:gridCol w:w="3589"/>
        <w:gridCol w:w="2244"/>
        <w:gridCol w:w="3745"/>
      </w:tblGrid>
      <w:tr w:rsidR="00A95AFA" w:rsidTr="009F3A71">
        <w:trPr>
          <w:trHeight w:val="16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A95AFA" w:rsidRDefault="00A95AFA" w:rsidP="00A95AFA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Pr="00A95AFA" w:rsidRDefault="00A95AFA" w:rsidP="00A95AFA">
            <w:pPr>
              <w:pStyle w:val="PargrafodaLista"/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A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A95AFA" w:rsidTr="009F3A71">
        <w:trPr>
          <w:trHeight w:val="389"/>
        </w:trPr>
        <w:tc>
          <w:tcPr>
            <w:tcW w:w="1026" w:type="dxa"/>
            <w:tcBorders>
              <w:right w:val="single" w:sz="4" w:space="0" w:color="auto"/>
            </w:tcBorders>
          </w:tcPr>
          <w:p w:rsidR="006E621E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5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8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6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7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0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4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7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6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5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0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3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8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3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8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4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402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3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8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1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5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92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5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9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5AFA" w:rsidTr="009F3A71">
        <w:trPr>
          <w:trHeight w:val="382"/>
        </w:trPr>
        <w:tc>
          <w:tcPr>
            <w:tcW w:w="1026" w:type="dxa"/>
            <w:tcBorders>
              <w:right w:val="single" w:sz="4" w:space="0" w:color="auto"/>
            </w:tcBorders>
          </w:tcPr>
          <w:p w:rsidR="00A95AFA" w:rsidRPr="006E621E" w:rsidRDefault="006E621E" w:rsidP="006E621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</w:tcPr>
          <w:p w:rsidR="00A95AFA" w:rsidRDefault="00A95AFA" w:rsidP="0001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72998" w:rsidRPr="00DA5FB4" w:rsidRDefault="009F3A71" w:rsidP="009F3A71">
      <w:pPr>
        <w:pStyle w:val="NormalWeb"/>
      </w:pPr>
      <w:r>
        <w:t>(As assinaturas podem ser enviadas via correio, para Pe. Aluisio Heidemann Jocken, Rua Antônio Silvestre Bez- Praça da Matriz, Centro Imaruí-SC, Caixa Postal: 01, Cep: 88770-000. Nós nos responsabilizaremos da entrega às autoridades competentes).</w:t>
      </w:r>
    </w:p>
    <w:sectPr w:rsidR="00972998" w:rsidRPr="00DA5FB4" w:rsidSect="006E621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DA9"/>
    <w:multiLevelType w:val="hybridMultilevel"/>
    <w:tmpl w:val="142C49DC"/>
    <w:lvl w:ilvl="0" w:tplc="7FC091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622"/>
    <w:multiLevelType w:val="hybridMultilevel"/>
    <w:tmpl w:val="4D60A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97C"/>
    <w:multiLevelType w:val="hybridMultilevel"/>
    <w:tmpl w:val="5C883BDC"/>
    <w:lvl w:ilvl="0" w:tplc="7FC09110">
      <w:start w:val="1"/>
      <w:numFmt w:val="bullet"/>
      <w:lvlText w:val=""/>
      <w:lvlJc w:val="left"/>
      <w:pPr>
        <w:ind w:left="7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413F4550"/>
    <w:multiLevelType w:val="hybridMultilevel"/>
    <w:tmpl w:val="A0DC8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D6C"/>
    <w:multiLevelType w:val="hybridMultilevel"/>
    <w:tmpl w:val="79CC24A0"/>
    <w:lvl w:ilvl="0" w:tplc="0416000F">
      <w:start w:val="1"/>
      <w:numFmt w:val="decimal"/>
      <w:lvlText w:val="%1."/>
      <w:lvlJc w:val="left"/>
      <w:pPr>
        <w:ind w:left="793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>
    <w:nsid w:val="7E252C1A"/>
    <w:multiLevelType w:val="hybridMultilevel"/>
    <w:tmpl w:val="398AE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747B27"/>
    <w:rsid w:val="000141A5"/>
    <w:rsid w:val="00075072"/>
    <w:rsid w:val="00082C50"/>
    <w:rsid w:val="00093110"/>
    <w:rsid w:val="000D78D6"/>
    <w:rsid w:val="002655A0"/>
    <w:rsid w:val="00357F1B"/>
    <w:rsid w:val="004C2CA0"/>
    <w:rsid w:val="004F297B"/>
    <w:rsid w:val="00631EAC"/>
    <w:rsid w:val="00670D60"/>
    <w:rsid w:val="006E621E"/>
    <w:rsid w:val="00747B27"/>
    <w:rsid w:val="00840B3C"/>
    <w:rsid w:val="00887A2B"/>
    <w:rsid w:val="009F3A71"/>
    <w:rsid w:val="00A95AFA"/>
    <w:rsid w:val="00B55C75"/>
    <w:rsid w:val="00BE65AE"/>
    <w:rsid w:val="00C30F11"/>
    <w:rsid w:val="00DA5FB4"/>
    <w:rsid w:val="00E623E1"/>
    <w:rsid w:val="00E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AE"/>
  </w:style>
  <w:style w:type="paragraph" w:styleId="Ttulo1">
    <w:name w:val="heading 1"/>
    <w:basedOn w:val="Normal"/>
    <w:link w:val="Ttulo1Char"/>
    <w:uiPriority w:val="9"/>
    <w:qFormat/>
    <w:rsid w:val="00DA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5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A5F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5F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A5FB4"/>
    <w:rPr>
      <w:b/>
      <w:bCs/>
    </w:rPr>
  </w:style>
  <w:style w:type="paragraph" w:customStyle="1" w:styleId="texto">
    <w:name w:val="texto"/>
    <w:basedOn w:val="Normal"/>
    <w:rsid w:val="00DA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5F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890D-16FC-4000-992F-2FEB1DA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cp:lastPrinted>2019-09-24T19:34:00Z</cp:lastPrinted>
  <dcterms:created xsi:type="dcterms:W3CDTF">2019-09-25T16:05:00Z</dcterms:created>
  <dcterms:modified xsi:type="dcterms:W3CDTF">2019-09-25T16:05:00Z</dcterms:modified>
</cp:coreProperties>
</file>