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BC7D13" w14:textId="5607B508" w:rsidR="00005644" w:rsidRDefault="00F0618C" w:rsidP="001328FE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796FDC" wp14:editId="7B3B4DA6">
                <wp:simplePos x="0" y="0"/>
                <wp:positionH relativeFrom="column">
                  <wp:posOffset>-941146</wp:posOffset>
                </wp:positionH>
                <wp:positionV relativeFrom="paragraph">
                  <wp:posOffset>-819328</wp:posOffset>
                </wp:positionV>
                <wp:extent cx="7154265" cy="1258215"/>
                <wp:effectExtent l="0" t="0" r="8890" b="0"/>
                <wp:wrapNone/>
                <wp:docPr id="8" name="Caixa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4265" cy="12582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03E140" w14:textId="02A20582" w:rsidR="00F0618C" w:rsidRDefault="00F0618C" w:rsidP="00F0618C">
                            <w:pPr>
                              <w:jc w:val="center"/>
                            </w:pPr>
                            <w:r w:rsidRPr="0080016D">
                              <w:rPr>
                                <w:noProof/>
                              </w:rPr>
                              <w:drawing>
                                <wp:inline distT="0" distB="0" distL="0" distR="0" wp14:anchorId="1CB9FB36" wp14:editId="25E6F5D4">
                                  <wp:extent cx="5400040" cy="1188720"/>
                                  <wp:effectExtent l="0" t="0" r="0" b="0"/>
                                  <wp:docPr id="7" name="Imagem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8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400040" cy="11887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796FDC" id="_x0000_t202" coordsize="21600,21600" o:spt="202" path="m,l,21600r21600,l21600,xe">
                <v:stroke joinstyle="miter"/>
                <v:path gradientshapeok="t" o:connecttype="rect"/>
              </v:shapetype>
              <v:shape id="Caixa de Texto 8" o:spid="_x0000_s1026" type="#_x0000_t202" style="position:absolute;margin-left:-74.1pt;margin-top:-64.5pt;width:563.35pt;height:99.0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" fillcolor="white [3201]" stroked="f" strokeweight=".5pt">
                <v:textbox>
                  <w:txbxContent>
                    <w:p w14:paraId="6C03E140" w14:textId="02A20582" w:rsidR="00F0618C" w:rsidRDefault="00F0618C" w:rsidP="00F0618C">
                      <w:pPr>
                        <w:jc w:val="center"/>
                      </w:pPr>
                      <w:r w:rsidRPr="0080016D">
                        <w:rPr>
                          <w:noProof/>
                        </w:rPr>
                        <w:drawing>
                          <wp:inline distT="0" distB="0" distL="0" distR="0" wp14:anchorId="1CB9FB36" wp14:editId="25E6F5D4">
                            <wp:extent cx="5400040" cy="1188720"/>
                            <wp:effectExtent l="0" t="0" r="0" b="0"/>
                            <wp:docPr id="7" name="Imagem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9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400040" cy="118872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6DC8F5EF" w14:textId="77777777" w:rsidR="005036A4" w:rsidRDefault="005036A4" w:rsidP="0050627F">
      <w:pPr>
        <w:spacing w:after="0" w:line="276" w:lineRule="auto"/>
        <w:jc w:val="both"/>
        <w:rPr>
          <w:rFonts w:cstheme="minorHAnsi"/>
          <w:b/>
          <w:bCs/>
          <w:sz w:val="28"/>
          <w:szCs w:val="28"/>
        </w:rPr>
      </w:pPr>
    </w:p>
    <w:p w14:paraId="5D7F7AD3" w14:textId="77777777" w:rsidR="00102F03" w:rsidRDefault="00102F03" w:rsidP="00102F03">
      <w:pPr>
        <w:spacing w:before="120" w:after="0"/>
        <w:jc w:val="right"/>
        <w:rPr>
          <w:rFonts w:cstheme="minorHAnsi"/>
          <w:sz w:val="28"/>
          <w:szCs w:val="28"/>
        </w:rPr>
      </w:pPr>
    </w:p>
    <w:p w14:paraId="38E1DD90" w14:textId="77777777" w:rsidR="00102F03" w:rsidRDefault="00102F03" w:rsidP="004C2553">
      <w:pPr>
        <w:tabs>
          <w:tab w:val="left" w:pos="3503"/>
        </w:tabs>
        <w:rPr>
          <w:rFonts w:cstheme="minorHAnsi"/>
          <w:sz w:val="28"/>
          <w:szCs w:val="28"/>
        </w:rPr>
      </w:pPr>
    </w:p>
    <w:p w14:paraId="634236D6" w14:textId="77777777" w:rsidR="00A04817" w:rsidRDefault="00A04817" w:rsidP="00A04817">
      <w:pPr>
        <w:tabs>
          <w:tab w:val="left" w:pos="3503"/>
        </w:tabs>
        <w:jc w:val="center"/>
        <w:rPr>
          <w:rFonts w:cstheme="minorHAnsi"/>
          <w:b/>
          <w:bCs/>
          <w:sz w:val="36"/>
          <w:szCs w:val="36"/>
        </w:rPr>
      </w:pPr>
      <w:r w:rsidRPr="00A04817">
        <w:rPr>
          <w:rFonts w:cstheme="minorHAnsi"/>
          <w:b/>
          <w:bCs/>
          <w:sz w:val="36"/>
          <w:szCs w:val="36"/>
        </w:rPr>
        <w:t>NOTA OFICIAL</w:t>
      </w:r>
    </w:p>
    <w:p w14:paraId="7C789FC6" w14:textId="77777777" w:rsidR="00A04817" w:rsidRPr="00A04817" w:rsidRDefault="00A04817" w:rsidP="00A04817">
      <w:pPr>
        <w:tabs>
          <w:tab w:val="left" w:pos="3503"/>
        </w:tabs>
        <w:jc w:val="center"/>
        <w:rPr>
          <w:rFonts w:cstheme="minorHAnsi"/>
          <w:sz w:val="36"/>
          <w:szCs w:val="36"/>
        </w:rPr>
      </w:pPr>
    </w:p>
    <w:p w14:paraId="74C202CF" w14:textId="19550DDA" w:rsidR="00A04817" w:rsidRDefault="00A04817" w:rsidP="00174CD1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ab/>
      </w:r>
      <w:r w:rsidRPr="00A04817">
        <w:rPr>
          <w:rFonts w:cstheme="minorHAnsi"/>
          <w:sz w:val="28"/>
          <w:szCs w:val="28"/>
        </w:rPr>
        <w:t xml:space="preserve">A Diocese de Tubarão tomou ciência das narrativas divulgadas nas redes sociais que citam, de forma negativa, o Padre Nivaldo </w:t>
      </w:r>
      <w:r w:rsidR="006B3B0E" w:rsidRPr="00A04817">
        <w:rPr>
          <w:rFonts w:cstheme="minorHAnsi"/>
          <w:sz w:val="28"/>
          <w:szCs w:val="28"/>
        </w:rPr>
        <w:t>Antônio</w:t>
      </w:r>
      <w:r w:rsidRPr="00A04817">
        <w:rPr>
          <w:rFonts w:cstheme="minorHAnsi"/>
          <w:sz w:val="28"/>
          <w:szCs w:val="28"/>
        </w:rPr>
        <w:t xml:space="preserve"> Ceron, membro do presbitério desta Diocese.</w:t>
      </w:r>
    </w:p>
    <w:p w14:paraId="34C96781" w14:textId="77777777" w:rsidR="00A04817" w:rsidRDefault="00A04817" w:rsidP="00174CD1">
      <w:pPr>
        <w:ind w:firstLine="708"/>
        <w:jc w:val="both"/>
        <w:rPr>
          <w:rFonts w:cstheme="minorHAnsi"/>
          <w:sz w:val="28"/>
          <w:szCs w:val="28"/>
        </w:rPr>
      </w:pPr>
      <w:r w:rsidRPr="00A04817">
        <w:rPr>
          <w:rFonts w:cstheme="minorHAnsi"/>
          <w:sz w:val="28"/>
          <w:szCs w:val="28"/>
        </w:rPr>
        <w:t>Acreditamos na lisura do Padre Nivaldo Ceron em relação ao teor das notícias veiculadas.</w:t>
      </w:r>
    </w:p>
    <w:p w14:paraId="4C80D3F4" w14:textId="77777777" w:rsidR="00A04817" w:rsidRDefault="00A04817" w:rsidP="00174CD1">
      <w:pPr>
        <w:ind w:firstLine="708"/>
        <w:jc w:val="both"/>
        <w:rPr>
          <w:rFonts w:cstheme="minorHAnsi"/>
          <w:sz w:val="28"/>
          <w:szCs w:val="28"/>
        </w:rPr>
      </w:pPr>
      <w:r w:rsidRPr="00A04817">
        <w:rPr>
          <w:rFonts w:cstheme="minorHAnsi"/>
          <w:sz w:val="28"/>
          <w:szCs w:val="28"/>
        </w:rPr>
        <w:t>A Igreja de Tubarão, sempre aberta à verdade e à justiça, acredita que, também neste caso, a verdade prevalecerá.</w:t>
      </w:r>
    </w:p>
    <w:p w14:paraId="70239939" w14:textId="1416DF4A" w:rsidR="00A04817" w:rsidRPr="00A04817" w:rsidRDefault="00A04817" w:rsidP="00174CD1">
      <w:pPr>
        <w:ind w:firstLine="708"/>
        <w:jc w:val="both"/>
        <w:rPr>
          <w:rFonts w:cstheme="minorHAnsi"/>
          <w:sz w:val="28"/>
          <w:szCs w:val="28"/>
        </w:rPr>
      </w:pPr>
      <w:r w:rsidRPr="00A04817">
        <w:rPr>
          <w:rFonts w:cstheme="minorHAnsi"/>
          <w:sz w:val="28"/>
          <w:szCs w:val="28"/>
        </w:rPr>
        <w:t xml:space="preserve">Vivendo o Jubileu </w:t>
      </w:r>
      <w:r w:rsidRPr="00A04817">
        <w:rPr>
          <w:rFonts w:cstheme="minorHAnsi"/>
          <w:b/>
          <w:bCs/>
          <w:sz w:val="28"/>
          <w:szCs w:val="28"/>
        </w:rPr>
        <w:t>"Peregrinos da Esperança"</w:t>
      </w:r>
      <w:r w:rsidRPr="00A04817">
        <w:rPr>
          <w:rFonts w:cstheme="minorHAnsi"/>
          <w:sz w:val="28"/>
          <w:szCs w:val="28"/>
        </w:rPr>
        <w:t>, confiamos nossa Diocese à proteção da Virgem Maria e às bênçãos de Deus.</w:t>
      </w:r>
    </w:p>
    <w:p w14:paraId="23B55137" w14:textId="09476D9F" w:rsidR="009D4A4D" w:rsidRDefault="009D4A4D" w:rsidP="004C2553">
      <w:pPr>
        <w:tabs>
          <w:tab w:val="left" w:pos="3503"/>
        </w:tabs>
        <w:rPr>
          <w:rFonts w:cstheme="minorHAnsi"/>
          <w:sz w:val="28"/>
          <w:szCs w:val="28"/>
        </w:rPr>
      </w:pPr>
    </w:p>
    <w:p w14:paraId="63E891D2" w14:textId="77777777" w:rsidR="009D4A4D" w:rsidRDefault="009D4A4D" w:rsidP="009C14B3">
      <w:pPr>
        <w:spacing w:before="120" w:after="0"/>
        <w:rPr>
          <w:rFonts w:cstheme="minorHAnsi"/>
          <w:sz w:val="28"/>
          <w:szCs w:val="28"/>
        </w:rPr>
      </w:pPr>
    </w:p>
    <w:p w14:paraId="6DCD85EE" w14:textId="77777777" w:rsidR="007671FB" w:rsidRDefault="007671FB" w:rsidP="007671FB">
      <w:pPr>
        <w:spacing w:before="120" w:after="0"/>
        <w:jc w:val="right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ab/>
      </w:r>
    </w:p>
    <w:p w14:paraId="0097F047" w14:textId="77777777" w:rsidR="007671FB" w:rsidRDefault="007671FB" w:rsidP="007671FB">
      <w:pPr>
        <w:spacing w:before="120" w:after="0"/>
        <w:jc w:val="right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Tubarão, 27 de fevereiro, 2025.</w:t>
      </w:r>
    </w:p>
    <w:p w14:paraId="3DA72BEC" w14:textId="77777777" w:rsidR="009B063C" w:rsidRDefault="009B063C" w:rsidP="009C14B3">
      <w:pPr>
        <w:spacing w:before="120" w:after="0"/>
        <w:jc w:val="right"/>
        <w:rPr>
          <w:rFonts w:cstheme="minorHAnsi"/>
          <w:sz w:val="28"/>
          <w:szCs w:val="28"/>
        </w:rPr>
      </w:pPr>
    </w:p>
    <w:p w14:paraId="7002D3FC" w14:textId="77777777" w:rsidR="00A04817" w:rsidRDefault="00A04817" w:rsidP="009C14B3">
      <w:pPr>
        <w:spacing w:before="120" w:after="0"/>
        <w:jc w:val="right"/>
        <w:rPr>
          <w:rFonts w:cstheme="minorHAnsi"/>
          <w:sz w:val="28"/>
          <w:szCs w:val="28"/>
        </w:rPr>
      </w:pPr>
    </w:p>
    <w:p w14:paraId="0B82FA92" w14:textId="77777777" w:rsidR="009B063C" w:rsidRDefault="009B063C" w:rsidP="009C14B3">
      <w:pPr>
        <w:spacing w:before="120" w:after="0"/>
        <w:jc w:val="right"/>
        <w:rPr>
          <w:rFonts w:cstheme="minorHAnsi"/>
          <w:sz w:val="28"/>
          <w:szCs w:val="28"/>
        </w:rPr>
      </w:pPr>
    </w:p>
    <w:p w14:paraId="77144464" w14:textId="0BF7E7FB" w:rsidR="009F2A3F" w:rsidRDefault="006B3B0E" w:rsidP="006B3B0E">
      <w:pPr>
        <w:spacing w:before="120" w:after="0"/>
        <w:jc w:val="center"/>
        <w:rPr>
          <w:rFonts w:cstheme="minorHAnsi"/>
          <w:sz w:val="28"/>
          <w:szCs w:val="28"/>
        </w:rPr>
      </w:pPr>
      <w:r>
        <w:rPr>
          <w:rFonts w:cstheme="minorHAnsi"/>
          <w:noProof/>
          <w:sz w:val="28"/>
          <w:szCs w:val="28"/>
        </w:rPr>
        <w:drawing>
          <wp:inline distT="0" distB="0" distL="0" distR="0" wp14:anchorId="408B4B8B" wp14:editId="12D17E16">
            <wp:extent cx="3009900" cy="408329"/>
            <wp:effectExtent l="0" t="0" r="0" b="0"/>
            <wp:docPr id="2080974758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0974758" name="Imagem 2080974758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35944" cy="4118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C42F4E" w14:textId="35BA6E3C" w:rsidR="00270AE5" w:rsidRDefault="00270AE5" w:rsidP="008C7B0E">
      <w:pPr>
        <w:spacing w:after="0"/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________________________</w:t>
      </w:r>
    </w:p>
    <w:p w14:paraId="49E23B19" w14:textId="27A9BCBD" w:rsidR="009C14B3" w:rsidRDefault="00F4681E" w:rsidP="008C7B0E">
      <w:pPr>
        <w:spacing w:after="0"/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Dom Adilson Pedro </w:t>
      </w:r>
      <w:proofErr w:type="spellStart"/>
      <w:r>
        <w:rPr>
          <w:rFonts w:cstheme="minorHAnsi"/>
          <w:sz w:val="28"/>
          <w:szCs w:val="28"/>
        </w:rPr>
        <w:t>Busin</w:t>
      </w:r>
      <w:proofErr w:type="spellEnd"/>
      <w:r>
        <w:rPr>
          <w:rFonts w:cstheme="minorHAnsi"/>
          <w:sz w:val="28"/>
          <w:szCs w:val="28"/>
        </w:rPr>
        <w:t>, CS</w:t>
      </w:r>
    </w:p>
    <w:p w14:paraId="6A6B1C7C" w14:textId="59A76CC9" w:rsidR="00A04817" w:rsidRPr="00A04817" w:rsidRDefault="00A04817" w:rsidP="008C7B0E">
      <w:pPr>
        <w:spacing w:after="0"/>
        <w:jc w:val="center"/>
        <w:rPr>
          <w:rFonts w:cstheme="minorHAnsi"/>
          <w:sz w:val="18"/>
          <w:szCs w:val="18"/>
        </w:rPr>
      </w:pPr>
      <w:r w:rsidRPr="00A04817">
        <w:rPr>
          <w:rFonts w:cstheme="minorHAnsi"/>
          <w:sz w:val="20"/>
          <w:szCs w:val="20"/>
        </w:rPr>
        <w:t>Bispo da Diocese de Tubarão</w:t>
      </w:r>
    </w:p>
    <w:p w14:paraId="762FE0CC" w14:textId="77777777" w:rsidR="009C14B3" w:rsidRPr="006E1CBB" w:rsidRDefault="009C14B3" w:rsidP="00735258">
      <w:pPr>
        <w:rPr>
          <w:rFonts w:cstheme="minorHAnsi"/>
          <w:sz w:val="24"/>
          <w:szCs w:val="24"/>
        </w:rPr>
      </w:pPr>
    </w:p>
    <w:sectPr w:rsidR="009C14B3" w:rsidRPr="006E1CBB" w:rsidSect="005843B5">
      <w:pgSz w:w="11906" w:h="16838" w:code="9"/>
      <w:pgMar w:top="1417" w:right="1701" w:bottom="1417" w:left="1701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C4EA0F" w14:textId="77777777" w:rsidR="00DF18C6" w:rsidRDefault="00DF18C6" w:rsidP="0080016D">
      <w:pPr>
        <w:spacing w:after="0" w:line="240" w:lineRule="auto"/>
      </w:pPr>
      <w:r>
        <w:separator/>
      </w:r>
    </w:p>
  </w:endnote>
  <w:endnote w:type="continuationSeparator" w:id="0">
    <w:p w14:paraId="0F8EB246" w14:textId="77777777" w:rsidR="00DF18C6" w:rsidRDefault="00DF18C6" w:rsidP="008001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C19A75" w14:textId="77777777" w:rsidR="00DF18C6" w:rsidRDefault="00DF18C6" w:rsidP="0080016D">
      <w:pPr>
        <w:spacing w:after="0" w:line="240" w:lineRule="auto"/>
      </w:pPr>
      <w:r>
        <w:separator/>
      </w:r>
    </w:p>
  </w:footnote>
  <w:footnote w:type="continuationSeparator" w:id="0">
    <w:p w14:paraId="5B03261E" w14:textId="77777777" w:rsidR="00DF18C6" w:rsidRDefault="00DF18C6" w:rsidP="008001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B83989"/>
    <w:multiLevelType w:val="hybridMultilevel"/>
    <w:tmpl w:val="56929A2E"/>
    <w:lvl w:ilvl="0" w:tplc="E8023856">
      <w:start w:val="1"/>
      <w:numFmt w:val="bullet"/>
      <w:lvlText w:val="─"/>
      <w:lvlJc w:val="left"/>
      <w:pPr>
        <w:ind w:left="720" w:hanging="360"/>
      </w:pPr>
      <w:rPr>
        <w:rFonts w:ascii="Arial" w:hAnsi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897EB4"/>
    <w:multiLevelType w:val="hybridMultilevel"/>
    <w:tmpl w:val="56267E00"/>
    <w:lvl w:ilvl="0" w:tplc="E8023856">
      <w:start w:val="1"/>
      <w:numFmt w:val="bullet"/>
      <w:lvlText w:val="─"/>
      <w:lvlJc w:val="left"/>
      <w:pPr>
        <w:ind w:left="720" w:hanging="360"/>
      </w:pPr>
      <w:rPr>
        <w:rFonts w:ascii="Arial" w:hAnsi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482525"/>
    <w:multiLevelType w:val="hybridMultilevel"/>
    <w:tmpl w:val="A1826CAE"/>
    <w:lvl w:ilvl="0" w:tplc="57A2708A">
      <w:start w:val="1"/>
      <w:numFmt w:val="bullet"/>
      <w:lvlText w:val="-"/>
      <w:lvlJc w:val="left"/>
      <w:pPr>
        <w:ind w:left="1146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0B4B79CF"/>
    <w:multiLevelType w:val="hybridMultilevel"/>
    <w:tmpl w:val="8946CA14"/>
    <w:lvl w:ilvl="0" w:tplc="E8023856">
      <w:start w:val="1"/>
      <w:numFmt w:val="bullet"/>
      <w:lvlText w:val="─"/>
      <w:lvlJc w:val="left"/>
      <w:pPr>
        <w:ind w:left="720" w:hanging="360"/>
      </w:pPr>
      <w:rPr>
        <w:rFonts w:ascii="Arial" w:hAnsi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515A1C"/>
    <w:multiLevelType w:val="hybridMultilevel"/>
    <w:tmpl w:val="6D18A652"/>
    <w:lvl w:ilvl="0" w:tplc="E8023856">
      <w:start w:val="1"/>
      <w:numFmt w:val="bullet"/>
      <w:lvlText w:val="─"/>
      <w:lvlJc w:val="left"/>
      <w:pPr>
        <w:ind w:left="720" w:hanging="360"/>
      </w:pPr>
      <w:rPr>
        <w:rFonts w:ascii="Arial" w:hAnsi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442DDA"/>
    <w:multiLevelType w:val="hybridMultilevel"/>
    <w:tmpl w:val="8970036E"/>
    <w:lvl w:ilvl="0" w:tplc="0416000B">
      <w:start w:val="1"/>
      <w:numFmt w:val="bullet"/>
      <w:lvlText w:val=""/>
      <w:lvlJc w:val="left"/>
      <w:pPr>
        <w:ind w:left="739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5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7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9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1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3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5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7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99" w:hanging="360"/>
      </w:pPr>
      <w:rPr>
        <w:rFonts w:ascii="Wingdings" w:hAnsi="Wingdings" w:hint="default"/>
      </w:rPr>
    </w:lvl>
  </w:abstractNum>
  <w:abstractNum w:abstractNumId="6" w15:restartNumberingAfterBreak="0">
    <w:nsid w:val="211311B2"/>
    <w:multiLevelType w:val="hybridMultilevel"/>
    <w:tmpl w:val="356E3512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F671D6"/>
    <w:multiLevelType w:val="hybridMultilevel"/>
    <w:tmpl w:val="E5D6E2A8"/>
    <w:lvl w:ilvl="0" w:tplc="E8023856">
      <w:start w:val="1"/>
      <w:numFmt w:val="bullet"/>
      <w:lvlText w:val="─"/>
      <w:lvlJc w:val="left"/>
      <w:pPr>
        <w:ind w:left="720" w:hanging="360"/>
      </w:pPr>
      <w:rPr>
        <w:rFonts w:ascii="Arial" w:hAnsi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C55F5F"/>
    <w:multiLevelType w:val="hybridMultilevel"/>
    <w:tmpl w:val="72106900"/>
    <w:lvl w:ilvl="0" w:tplc="57A2708A">
      <w:start w:val="1"/>
      <w:numFmt w:val="bullet"/>
      <w:lvlText w:val="-"/>
      <w:lvlJc w:val="left"/>
      <w:pPr>
        <w:ind w:left="1146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 w15:restartNumberingAfterBreak="0">
    <w:nsid w:val="32274581"/>
    <w:multiLevelType w:val="hybridMultilevel"/>
    <w:tmpl w:val="543C0F1E"/>
    <w:lvl w:ilvl="0" w:tplc="E8023856">
      <w:start w:val="1"/>
      <w:numFmt w:val="bullet"/>
      <w:lvlText w:val="─"/>
      <w:lvlJc w:val="left"/>
      <w:pPr>
        <w:ind w:left="720" w:hanging="360"/>
      </w:pPr>
      <w:rPr>
        <w:rFonts w:ascii="Arial" w:hAnsi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D540E2D"/>
    <w:multiLevelType w:val="hybridMultilevel"/>
    <w:tmpl w:val="FA9006E6"/>
    <w:lvl w:ilvl="0" w:tplc="0416000B">
      <w:start w:val="1"/>
      <w:numFmt w:val="bullet"/>
      <w:lvlText w:val=""/>
      <w:lvlJc w:val="left"/>
      <w:pPr>
        <w:ind w:left="739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5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7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9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1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3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5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7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99" w:hanging="360"/>
      </w:pPr>
      <w:rPr>
        <w:rFonts w:ascii="Wingdings" w:hAnsi="Wingdings" w:hint="default"/>
      </w:rPr>
    </w:lvl>
  </w:abstractNum>
  <w:abstractNum w:abstractNumId="11" w15:restartNumberingAfterBreak="0">
    <w:nsid w:val="5D9847A9"/>
    <w:multiLevelType w:val="hybridMultilevel"/>
    <w:tmpl w:val="0EBA64BC"/>
    <w:lvl w:ilvl="0" w:tplc="57A2708A">
      <w:start w:val="1"/>
      <w:numFmt w:val="bullet"/>
      <w:lvlText w:val="-"/>
      <w:lvlJc w:val="left"/>
      <w:pPr>
        <w:ind w:left="1146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68DC0518"/>
    <w:multiLevelType w:val="hybridMultilevel"/>
    <w:tmpl w:val="964C59BA"/>
    <w:lvl w:ilvl="0" w:tplc="E8023856">
      <w:start w:val="1"/>
      <w:numFmt w:val="bullet"/>
      <w:lvlText w:val="─"/>
      <w:lvlJc w:val="left"/>
      <w:pPr>
        <w:ind w:left="720" w:hanging="360"/>
      </w:pPr>
      <w:rPr>
        <w:rFonts w:ascii="Arial" w:hAnsi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9A2F19"/>
    <w:multiLevelType w:val="hybridMultilevel"/>
    <w:tmpl w:val="9BF23048"/>
    <w:lvl w:ilvl="0" w:tplc="E8023856">
      <w:start w:val="1"/>
      <w:numFmt w:val="bullet"/>
      <w:lvlText w:val="─"/>
      <w:lvlJc w:val="left"/>
      <w:pPr>
        <w:ind w:left="720" w:hanging="360"/>
      </w:pPr>
      <w:rPr>
        <w:rFonts w:ascii="Arial" w:hAnsi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86106F"/>
    <w:multiLevelType w:val="hybridMultilevel"/>
    <w:tmpl w:val="E786C2CE"/>
    <w:lvl w:ilvl="0" w:tplc="57A2708A">
      <w:start w:val="1"/>
      <w:numFmt w:val="bullet"/>
      <w:lvlText w:val="-"/>
      <w:lvlJc w:val="left"/>
      <w:pPr>
        <w:ind w:left="1146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780115AE"/>
    <w:multiLevelType w:val="hybridMultilevel"/>
    <w:tmpl w:val="2B9A2BA6"/>
    <w:lvl w:ilvl="0" w:tplc="57A2708A">
      <w:start w:val="1"/>
      <w:numFmt w:val="bullet"/>
      <w:lvlText w:val="-"/>
      <w:lvlJc w:val="left"/>
      <w:pPr>
        <w:ind w:left="1146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7C1F12DB"/>
    <w:multiLevelType w:val="hybridMultilevel"/>
    <w:tmpl w:val="07828AC0"/>
    <w:lvl w:ilvl="0" w:tplc="0416000B">
      <w:start w:val="1"/>
      <w:numFmt w:val="bullet"/>
      <w:lvlText w:val=""/>
      <w:lvlJc w:val="left"/>
      <w:pPr>
        <w:ind w:left="1495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80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5" w:hanging="360"/>
      </w:pPr>
      <w:rPr>
        <w:rFonts w:ascii="Wingdings" w:hAnsi="Wingdings" w:hint="default"/>
      </w:rPr>
    </w:lvl>
  </w:abstractNum>
  <w:num w:numId="1" w16cid:durableId="199636250">
    <w:abstractNumId w:val="16"/>
  </w:num>
  <w:num w:numId="2" w16cid:durableId="774247447">
    <w:abstractNumId w:val="10"/>
  </w:num>
  <w:num w:numId="3" w16cid:durableId="453984207">
    <w:abstractNumId w:val="6"/>
  </w:num>
  <w:num w:numId="4" w16cid:durableId="1631588572">
    <w:abstractNumId w:val="5"/>
  </w:num>
  <w:num w:numId="5" w16cid:durableId="1199046839">
    <w:abstractNumId w:val="7"/>
  </w:num>
  <w:num w:numId="6" w16cid:durableId="237862314">
    <w:abstractNumId w:val="8"/>
  </w:num>
  <w:num w:numId="7" w16cid:durableId="378166856">
    <w:abstractNumId w:val="9"/>
  </w:num>
  <w:num w:numId="8" w16cid:durableId="2092240515">
    <w:abstractNumId w:val="14"/>
  </w:num>
  <w:num w:numId="9" w16cid:durableId="120997869">
    <w:abstractNumId w:val="4"/>
  </w:num>
  <w:num w:numId="10" w16cid:durableId="857349634">
    <w:abstractNumId w:val="11"/>
  </w:num>
  <w:num w:numId="11" w16cid:durableId="300965803">
    <w:abstractNumId w:val="13"/>
  </w:num>
  <w:num w:numId="12" w16cid:durableId="1635140962">
    <w:abstractNumId w:val="15"/>
  </w:num>
  <w:num w:numId="13" w16cid:durableId="1093820655">
    <w:abstractNumId w:val="3"/>
  </w:num>
  <w:num w:numId="14" w16cid:durableId="1014380804">
    <w:abstractNumId w:val="1"/>
  </w:num>
  <w:num w:numId="15" w16cid:durableId="1690645082">
    <w:abstractNumId w:val="12"/>
  </w:num>
  <w:num w:numId="16" w16cid:durableId="1288854683">
    <w:abstractNumId w:val="0"/>
  </w:num>
  <w:num w:numId="17" w16cid:durableId="150216104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016D"/>
    <w:rsid w:val="0000563B"/>
    <w:rsid w:val="00005644"/>
    <w:rsid w:val="000476DC"/>
    <w:rsid w:val="000532B8"/>
    <w:rsid w:val="000612F7"/>
    <w:rsid w:val="000752C6"/>
    <w:rsid w:val="00097BA8"/>
    <w:rsid w:val="000A706A"/>
    <w:rsid w:val="000B2133"/>
    <w:rsid w:val="000B26C4"/>
    <w:rsid w:val="000B4F98"/>
    <w:rsid w:val="000C317D"/>
    <w:rsid w:val="000E63A6"/>
    <w:rsid w:val="00102F03"/>
    <w:rsid w:val="001043B1"/>
    <w:rsid w:val="00120C3C"/>
    <w:rsid w:val="001328FE"/>
    <w:rsid w:val="00174CD1"/>
    <w:rsid w:val="00182BCE"/>
    <w:rsid w:val="00186531"/>
    <w:rsid w:val="00187CFF"/>
    <w:rsid w:val="001A7633"/>
    <w:rsid w:val="001C38C5"/>
    <w:rsid w:val="001E2AA4"/>
    <w:rsid w:val="00211986"/>
    <w:rsid w:val="00214D9A"/>
    <w:rsid w:val="00251F6A"/>
    <w:rsid w:val="00255AD6"/>
    <w:rsid w:val="00262A67"/>
    <w:rsid w:val="00266EEC"/>
    <w:rsid w:val="00270AE5"/>
    <w:rsid w:val="00271E3F"/>
    <w:rsid w:val="00272CC1"/>
    <w:rsid w:val="002828CE"/>
    <w:rsid w:val="00282E4D"/>
    <w:rsid w:val="00293354"/>
    <w:rsid w:val="00294581"/>
    <w:rsid w:val="00295563"/>
    <w:rsid w:val="002B0977"/>
    <w:rsid w:val="002B2C8F"/>
    <w:rsid w:val="002B5725"/>
    <w:rsid w:val="002E45DB"/>
    <w:rsid w:val="00321FF1"/>
    <w:rsid w:val="00333C5E"/>
    <w:rsid w:val="0033465A"/>
    <w:rsid w:val="00344AEA"/>
    <w:rsid w:val="00352D65"/>
    <w:rsid w:val="00354BD7"/>
    <w:rsid w:val="003562EF"/>
    <w:rsid w:val="00377927"/>
    <w:rsid w:val="0038739B"/>
    <w:rsid w:val="003942CB"/>
    <w:rsid w:val="003B37AD"/>
    <w:rsid w:val="003B58C1"/>
    <w:rsid w:val="003C725B"/>
    <w:rsid w:val="003F10E8"/>
    <w:rsid w:val="00407D98"/>
    <w:rsid w:val="00424B74"/>
    <w:rsid w:val="00426775"/>
    <w:rsid w:val="004411BD"/>
    <w:rsid w:val="00444E1C"/>
    <w:rsid w:val="0044526F"/>
    <w:rsid w:val="00455255"/>
    <w:rsid w:val="004668C0"/>
    <w:rsid w:val="00476846"/>
    <w:rsid w:val="004840AD"/>
    <w:rsid w:val="004864B5"/>
    <w:rsid w:val="004B0B6A"/>
    <w:rsid w:val="004B1653"/>
    <w:rsid w:val="004B466C"/>
    <w:rsid w:val="004B4EF3"/>
    <w:rsid w:val="004C0D17"/>
    <w:rsid w:val="004C2553"/>
    <w:rsid w:val="004E2CB9"/>
    <w:rsid w:val="005036A4"/>
    <w:rsid w:val="0050627F"/>
    <w:rsid w:val="00530672"/>
    <w:rsid w:val="0053156A"/>
    <w:rsid w:val="0053452E"/>
    <w:rsid w:val="0053676C"/>
    <w:rsid w:val="005448FD"/>
    <w:rsid w:val="00544F69"/>
    <w:rsid w:val="005460BC"/>
    <w:rsid w:val="00572FD7"/>
    <w:rsid w:val="00581231"/>
    <w:rsid w:val="005843B5"/>
    <w:rsid w:val="0058619E"/>
    <w:rsid w:val="00587499"/>
    <w:rsid w:val="005C3833"/>
    <w:rsid w:val="005C573A"/>
    <w:rsid w:val="005D2E09"/>
    <w:rsid w:val="005F7F21"/>
    <w:rsid w:val="006013E4"/>
    <w:rsid w:val="00604D09"/>
    <w:rsid w:val="00643679"/>
    <w:rsid w:val="00645BCA"/>
    <w:rsid w:val="006471CE"/>
    <w:rsid w:val="00661D89"/>
    <w:rsid w:val="0066319E"/>
    <w:rsid w:val="00671652"/>
    <w:rsid w:val="00685BBA"/>
    <w:rsid w:val="00692667"/>
    <w:rsid w:val="006A4D89"/>
    <w:rsid w:val="006B3B0E"/>
    <w:rsid w:val="006C50EF"/>
    <w:rsid w:val="006C6D56"/>
    <w:rsid w:val="006C6D69"/>
    <w:rsid w:val="006D50F8"/>
    <w:rsid w:val="006E1CBB"/>
    <w:rsid w:val="006F3115"/>
    <w:rsid w:val="006F52CA"/>
    <w:rsid w:val="007144E0"/>
    <w:rsid w:val="00714BF3"/>
    <w:rsid w:val="00717103"/>
    <w:rsid w:val="00723B07"/>
    <w:rsid w:val="007307D7"/>
    <w:rsid w:val="00735258"/>
    <w:rsid w:val="00740FC2"/>
    <w:rsid w:val="00765AFC"/>
    <w:rsid w:val="007671FB"/>
    <w:rsid w:val="00767AC5"/>
    <w:rsid w:val="00776D56"/>
    <w:rsid w:val="00780041"/>
    <w:rsid w:val="007931E5"/>
    <w:rsid w:val="00793A30"/>
    <w:rsid w:val="007A1103"/>
    <w:rsid w:val="007A4444"/>
    <w:rsid w:val="007A5EE2"/>
    <w:rsid w:val="007C55F0"/>
    <w:rsid w:val="007D4B89"/>
    <w:rsid w:val="007E2102"/>
    <w:rsid w:val="007F2EAA"/>
    <w:rsid w:val="0080016D"/>
    <w:rsid w:val="00804115"/>
    <w:rsid w:val="00813369"/>
    <w:rsid w:val="00825142"/>
    <w:rsid w:val="00834E41"/>
    <w:rsid w:val="00836610"/>
    <w:rsid w:val="00856A46"/>
    <w:rsid w:val="00857FF6"/>
    <w:rsid w:val="008629BB"/>
    <w:rsid w:val="00870C78"/>
    <w:rsid w:val="0087443A"/>
    <w:rsid w:val="00891CF3"/>
    <w:rsid w:val="00896A6D"/>
    <w:rsid w:val="008A1BD4"/>
    <w:rsid w:val="008C7B0E"/>
    <w:rsid w:val="0090341A"/>
    <w:rsid w:val="00905D84"/>
    <w:rsid w:val="009244E4"/>
    <w:rsid w:val="00926235"/>
    <w:rsid w:val="0092784B"/>
    <w:rsid w:val="00940F57"/>
    <w:rsid w:val="00974457"/>
    <w:rsid w:val="00986CA7"/>
    <w:rsid w:val="0098707B"/>
    <w:rsid w:val="009A4A12"/>
    <w:rsid w:val="009B063C"/>
    <w:rsid w:val="009C14B3"/>
    <w:rsid w:val="009C40C7"/>
    <w:rsid w:val="009D4A4D"/>
    <w:rsid w:val="009E0254"/>
    <w:rsid w:val="009E47AD"/>
    <w:rsid w:val="009F2A3F"/>
    <w:rsid w:val="009F57DC"/>
    <w:rsid w:val="00A04817"/>
    <w:rsid w:val="00A0513C"/>
    <w:rsid w:val="00A12BA0"/>
    <w:rsid w:val="00A25A3B"/>
    <w:rsid w:val="00A462E6"/>
    <w:rsid w:val="00A73FDF"/>
    <w:rsid w:val="00A817AC"/>
    <w:rsid w:val="00A83F95"/>
    <w:rsid w:val="00A97493"/>
    <w:rsid w:val="00AA4E81"/>
    <w:rsid w:val="00AB1836"/>
    <w:rsid w:val="00AF13A1"/>
    <w:rsid w:val="00B015A3"/>
    <w:rsid w:val="00B308F5"/>
    <w:rsid w:val="00B35175"/>
    <w:rsid w:val="00B409F3"/>
    <w:rsid w:val="00B65291"/>
    <w:rsid w:val="00B73939"/>
    <w:rsid w:val="00B911BD"/>
    <w:rsid w:val="00B951B6"/>
    <w:rsid w:val="00B95215"/>
    <w:rsid w:val="00BB0D2F"/>
    <w:rsid w:val="00BD233E"/>
    <w:rsid w:val="00BD36E0"/>
    <w:rsid w:val="00BD39A4"/>
    <w:rsid w:val="00BE3BE5"/>
    <w:rsid w:val="00C04B24"/>
    <w:rsid w:val="00C04E88"/>
    <w:rsid w:val="00C23FA8"/>
    <w:rsid w:val="00C30EFD"/>
    <w:rsid w:val="00C35E00"/>
    <w:rsid w:val="00C60EFC"/>
    <w:rsid w:val="00C7729B"/>
    <w:rsid w:val="00C81B9F"/>
    <w:rsid w:val="00C85A6F"/>
    <w:rsid w:val="00C9469E"/>
    <w:rsid w:val="00CA66C2"/>
    <w:rsid w:val="00CB2DED"/>
    <w:rsid w:val="00CB3A50"/>
    <w:rsid w:val="00CB4AB7"/>
    <w:rsid w:val="00CB5F05"/>
    <w:rsid w:val="00CC5400"/>
    <w:rsid w:val="00CD1F0D"/>
    <w:rsid w:val="00CD7621"/>
    <w:rsid w:val="00D208D6"/>
    <w:rsid w:val="00D230F0"/>
    <w:rsid w:val="00D358BE"/>
    <w:rsid w:val="00D468F8"/>
    <w:rsid w:val="00D478EB"/>
    <w:rsid w:val="00D645E8"/>
    <w:rsid w:val="00D64DB6"/>
    <w:rsid w:val="00D816BC"/>
    <w:rsid w:val="00D946B4"/>
    <w:rsid w:val="00D96362"/>
    <w:rsid w:val="00DA615C"/>
    <w:rsid w:val="00DB77B2"/>
    <w:rsid w:val="00DC0A74"/>
    <w:rsid w:val="00DC0FBA"/>
    <w:rsid w:val="00DD4661"/>
    <w:rsid w:val="00DE1204"/>
    <w:rsid w:val="00DF18C6"/>
    <w:rsid w:val="00DF7F27"/>
    <w:rsid w:val="00E27A99"/>
    <w:rsid w:val="00E27E03"/>
    <w:rsid w:val="00E47B32"/>
    <w:rsid w:val="00E60081"/>
    <w:rsid w:val="00E662EC"/>
    <w:rsid w:val="00E85989"/>
    <w:rsid w:val="00E92E6A"/>
    <w:rsid w:val="00E95E41"/>
    <w:rsid w:val="00E97A3F"/>
    <w:rsid w:val="00EB196C"/>
    <w:rsid w:val="00ED392D"/>
    <w:rsid w:val="00EF746D"/>
    <w:rsid w:val="00F01CD6"/>
    <w:rsid w:val="00F0618C"/>
    <w:rsid w:val="00F24085"/>
    <w:rsid w:val="00F24541"/>
    <w:rsid w:val="00F4681E"/>
    <w:rsid w:val="00F505AD"/>
    <w:rsid w:val="00F5397D"/>
    <w:rsid w:val="00F6274E"/>
    <w:rsid w:val="00F66B43"/>
    <w:rsid w:val="00F87E13"/>
    <w:rsid w:val="00F90741"/>
    <w:rsid w:val="00FA0895"/>
    <w:rsid w:val="00FA7133"/>
    <w:rsid w:val="00FB62AC"/>
    <w:rsid w:val="00FC3689"/>
    <w:rsid w:val="00FC3ACA"/>
    <w:rsid w:val="00FD18C2"/>
    <w:rsid w:val="00FD4637"/>
    <w:rsid w:val="00FD78E0"/>
    <w:rsid w:val="00FE2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D261580"/>
  <w15:chartTrackingRefBased/>
  <w15:docId w15:val="{8F5FC627-3B66-4415-9BA3-072D34D6A2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har"/>
    <w:uiPriority w:val="9"/>
    <w:qFormat/>
    <w:rsid w:val="00407D9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001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0016D"/>
  </w:style>
  <w:style w:type="paragraph" w:styleId="Rodap">
    <w:name w:val="footer"/>
    <w:basedOn w:val="Normal"/>
    <w:link w:val="RodapChar"/>
    <w:uiPriority w:val="99"/>
    <w:unhideWhenUsed/>
    <w:rsid w:val="008001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0016D"/>
  </w:style>
  <w:style w:type="character" w:customStyle="1" w:styleId="CorpodetextoChar">
    <w:name w:val="Corpo de texto Char"/>
    <w:link w:val="Corpodetexto"/>
    <w:uiPriority w:val="1"/>
    <w:rsid w:val="00344AEA"/>
    <w:rPr>
      <w:rFonts w:ascii="Times New Roman" w:eastAsia="Times New Roman" w:hAnsi="Times New Roman"/>
      <w:sz w:val="23"/>
      <w:szCs w:val="23"/>
      <w:lang w:val="pt-PT"/>
    </w:rPr>
  </w:style>
  <w:style w:type="paragraph" w:styleId="Corpodetexto">
    <w:name w:val="Body Text"/>
    <w:basedOn w:val="Normal"/>
    <w:link w:val="CorpodetextoChar"/>
    <w:uiPriority w:val="1"/>
    <w:qFormat/>
    <w:rsid w:val="00344AEA"/>
    <w:pPr>
      <w:widowControl w:val="0"/>
      <w:autoSpaceDE w:val="0"/>
      <w:autoSpaceDN w:val="0"/>
      <w:spacing w:after="0" w:line="240" w:lineRule="auto"/>
      <w:ind w:left="116"/>
    </w:pPr>
    <w:rPr>
      <w:rFonts w:ascii="Times New Roman" w:eastAsia="Times New Roman" w:hAnsi="Times New Roman"/>
      <w:sz w:val="23"/>
      <w:szCs w:val="23"/>
      <w:lang w:val="pt-PT"/>
    </w:rPr>
  </w:style>
  <w:style w:type="character" w:customStyle="1" w:styleId="CorpodetextoChar1">
    <w:name w:val="Corpo de texto Char1"/>
    <w:basedOn w:val="Fontepargpadro"/>
    <w:uiPriority w:val="99"/>
    <w:semiHidden/>
    <w:rsid w:val="00344AEA"/>
  </w:style>
  <w:style w:type="character" w:customStyle="1" w:styleId="Ttulo2Char">
    <w:name w:val="Título 2 Char"/>
    <w:basedOn w:val="Fontepargpadro"/>
    <w:link w:val="Ttulo2"/>
    <w:uiPriority w:val="9"/>
    <w:rsid w:val="00407D98"/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paragraph" w:styleId="NormalWeb">
    <w:name w:val="Normal (Web)"/>
    <w:basedOn w:val="Normal"/>
    <w:uiPriority w:val="99"/>
    <w:unhideWhenUsed/>
    <w:rsid w:val="00407D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0476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569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2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7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13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380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910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949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0585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185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4657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90040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465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0175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33290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344660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943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07653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9696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911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2260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871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3541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025902">
                              <w:marLeft w:val="-27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6385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AA900"/>
                                    <w:left w:val="single" w:sz="48" w:space="5" w:color="DAA900"/>
                                    <w:bottom w:val="single" w:sz="2" w:space="0" w:color="DAA900"/>
                                    <w:right w:val="single" w:sz="2" w:space="0" w:color="DAA900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841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5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4018AC-F695-4617-8E0D-3FD325C62E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100</Words>
  <Characters>541</Characters>
  <Application>Microsoft Office Word</Application>
  <DocSecurity>0</DocSecurity>
  <Lines>4</Lines>
  <Paragraphs>1</Paragraphs>
  <ScaleCrop>false</ScaleCrop>
  <Company/>
  <LinksUpToDate>false</LinksUpToDate>
  <CharactersWithSpaces>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Rafael Uliano</dc:creator>
  <cp:keywords/>
  <dc:description/>
  <cp:lastModifiedBy>Fernando Faisca Rosa</cp:lastModifiedBy>
  <cp:revision>2</cp:revision>
  <cp:lastPrinted>2025-02-27T14:29:00Z</cp:lastPrinted>
  <dcterms:created xsi:type="dcterms:W3CDTF">2025-02-28T12:37:00Z</dcterms:created>
  <dcterms:modified xsi:type="dcterms:W3CDTF">2025-02-28T12:37:00Z</dcterms:modified>
</cp:coreProperties>
</file>